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A1EF" w14:textId="43CCA130" w:rsidR="00000812" w:rsidRPr="00A717BF" w:rsidRDefault="00000812">
      <w:pPr>
        <w:rPr>
          <w:b/>
          <w:bCs/>
          <w:sz w:val="28"/>
          <w:szCs w:val="28"/>
        </w:rPr>
      </w:pPr>
      <w:r w:rsidRPr="00A717BF">
        <w:rPr>
          <w:b/>
          <w:bCs/>
          <w:sz w:val="28"/>
          <w:szCs w:val="28"/>
        </w:rPr>
        <w:t>Fundur í foreldraráði/foreldrafélagi 17. nóvember 2021</w:t>
      </w:r>
      <w:r w:rsidR="001507CD">
        <w:rPr>
          <w:b/>
          <w:bCs/>
          <w:sz w:val="28"/>
          <w:szCs w:val="28"/>
        </w:rPr>
        <w:t xml:space="preserve"> kl 15:30</w:t>
      </w:r>
    </w:p>
    <w:p w14:paraId="11FB18FF" w14:textId="77777777" w:rsidR="00000812" w:rsidRDefault="00000812"/>
    <w:p w14:paraId="6DC74BF3" w14:textId="537652C1" w:rsidR="00162D0C" w:rsidRDefault="00000812">
      <w:r>
        <w:t>Mætt eru Andrea, Stefnir, Guðmundur og Ragna</w:t>
      </w:r>
    </w:p>
    <w:p w14:paraId="3A90A1B2" w14:textId="1B2C23F8" w:rsidR="00000812" w:rsidRDefault="00A717BF">
      <w:r w:rsidRPr="00044456">
        <w:rPr>
          <w:b/>
          <w:bCs/>
        </w:rPr>
        <w:t>1.mál</w:t>
      </w:r>
      <w:r>
        <w:t xml:space="preserve">. </w:t>
      </w:r>
      <w:r w:rsidR="00000812">
        <w:t>Kosið í hlutverk.</w:t>
      </w:r>
      <w:r>
        <w:t xml:space="preserve"> </w:t>
      </w:r>
      <w:r w:rsidR="00000812">
        <w:t>Andrea tekur að sér gjaldkerastöðu</w:t>
      </w:r>
      <w:r>
        <w:t xml:space="preserve">, </w:t>
      </w:r>
      <w:r w:rsidR="00000812">
        <w:t>Guðmundur tekur að sér setu á fræðslufundum Odda bs.</w:t>
      </w:r>
      <w:r>
        <w:t xml:space="preserve">, </w:t>
      </w:r>
      <w:r w:rsidR="00000812">
        <w:t>Ragna tekur að sér ritara og formannstarf</w:t>
      </w:r>
      <w:r>
        <w:t>. Stefnir er kosinn varformaður.</w:t>
      </w:r>
    </w:p>
    <w:p w14:paraId="6E0B519D" w14:textId="1594AA4F" w:rsidR="00000812" w:rsidRDefault="00000812">
      <w:r w:rsidRPr="00044456">
        <w:rPr>
          <w:b/>
          <w:bCs/>
        </w:rPr>
        <w:t>2. mál</w:t>
      </w:r>
      <w:r>
        <w:t xml:space="preserve">. </w:t>
      </w:r>
      <w:r w:rsidR="001507CD">
        <w:t>Félagið sér um að kaupa l</w:t>
      </w:r>
      <w:r>
        <w:t>eiksýning</w:t>
      </w:r>
      <w:r w:rsidR="001507CD">
        <w:t>una J</w:t>
      </w:r>
      <w:r>
        <w:t xml:space="preserve">ól í tösku eins og undafarin ár. </w:t>
      </w:r>
    </w:p>
    <w:p w14:paraId="4C34FB08" w14:textId="54AC11AA" w:rsidR="00000812" w:rsidRDefault="00000812">
      <w:r w:rsidRPr="00044456">
        <w:rPr>
          <w:b/>
          <w:bCs/>
        </w:rPr>
        <w:t>3.mál</w:t>
      </w:r>
      <w:r>
        <w:t xml:space="preserve"> -Engin aðventuhátíð </w:t>
      </w:r>
      <w:r w:rsidR="001507CD">
        <w:t>verður í ár og því ekki kökubasar. Á aðalfundi kom fram lítill áhugi á jólaföndri. Foreldrafélagið ræddi nýjar hugmyndir.</w:t>
      </w:r>
      <w:r w:rsidR="00A02C09">
        <w:t xml:space="preserve"> </w:t>
      </w:r>
    </w:p>
    <w:p w14:paraId="0D6F0B52" w14:textId="5E7AEB65" w:rsidR="00000812" w:rsidRDefault="00000812">
      <w:r w:rsidRPr="00044456">
        <w:rPr>
          <w:b/>
          <w:bCs/>
        </w:rPr>
        <w:t>4.mál</w:t>
      </w:r>
      <w:r>
        <w:t>.-</w:t>
      </w:r>
      <w:r w:rsidR="00A717BF">
        <w:t xml:space="preserve"> Jólagjafir</w:t>
      </w:r>
      <w:r w:rsidR="001507CD">
        <w:t>. Foreldrafélagið styrkir jólasveina árlega með jólagjöfum fyrir leikskólabörnin og ákveðið var að finna hugmyndir að gjöfum sem fyrst, pakka inn og koma í réttar hendur.</w:t>
      </w:r>
    </w:p>
    <w:p w14:paraId="7D822D31" w14:textId="22689678" w:rsidR="00A717BF" w:rsidRDefault="00A717BF">
      <w:r w:rsidRPr="00044456">
        <w:rPr>
          <w:b/>
          <w:bCs/>
        </w:rPr>
        <w:t>5.mál</w:t>
      </w:r>
      <w:r>
        <w:t xml:space="preserve"> - Sigrún, Hafdís og Kristín komu inn á fundinn</w:t>
      </w:r>
      <w:r w:rsidR="001507CD">
        <w:t xml:space="preserve"> kl 16:00</w:t>
      </w:r>
      <w:r>
        <w:t xml:space="preserve">. </w:t>
      </w:r>
    </w:p>
    <w:p w14:paraId="1977ED4D" w14:textId="08D8B818" w:rsidR="00A717BF" w:rsidRDefault="00A717BF" w:rsidP="00A717BF">
      <w:pPr>
        <w:ind w:firstLine="708"/>
      </w:pPr>
      <w:r>
        <w:t xml:space="preserve">a) Sigrún leikskólastjóri </w:t>
      </w:r>
      <w:r w:rsidR="00D303EB">
        <w:t xml:space="preserve">fór yfir </w:t>
      </w:r>
      <w:r>
        <w:t>ytra mat og umbótaáætlun skólans</w:t>
      </w:r>
      <w:r w:rsidR="00D303EB">
        <w:t xml:space="preserve"> eins og gert var á fundi foreldrafélagsins</w:t>
      </w:r>
      <w:r w:rsidR="001507CD">
        <w:t xml:space="preserve"> í vor</w:t>
      </w:r>
      <w:r>
        <w:t xml:space="preserve">. Hún hvatti foreldraráðið til þess að kynna sér vel umbótaáætlunina og ytra matið. </w:t>
      </w:r>
    </w:p>
    <w:p w14:paraId="7B1A24B0" w14:textId="3BDAEE20" w:rsidR="00A717BF" w:rsidRDefault="00A717BF">
      <w:r>
        <w:tab/>
        <w:t xml:space="preserve">b) Sigrún talaði um skólanámskrá. Vegna </w:t>
      </w:r>
      <w:r w:rsidR="006F4C88">
        <w:t xml:space="preserve">skorts á </w:t>
      </w:r>
      <w:r>
        <w:t>fjármagn</w:t>
      </w:r>
      <w:r w:rsidR="006F4C88">
        <w:t>i</w:t>
      </w:r>
      <w:r>
        <w:t xml:space="preserve"> er ekki rými til þess að fara af stað í þessa vinnu </w:t>
      </w:r>
      <w:r w:rsidR="006F4C88">
        <w:t>á þessari önn</w:t>
      </w:r>
      <w:r>
        <w:t xml:space="preserve">. Sigrún ætlar að geyma </w:t>
      </w:r>
      <w:r w:rsidR="006F4C88">
        <w:t>framhald á þeirri</w:t>
      </w:r>
      <w:r>
        <w:t xml:space="preserve"> vinnu fram yfir áramót. Þessi fundur nú sé til þess fallinn að </w:t>
      </w:r>
      <w:r w:rsidR="003E7C69">
        <w:t>skipuleggja þá vinnu með foreldrum. Hún kynnti foreldrakönnun sem lögð var fyrir</w:t>
      </w:r>
      <w:r w:rsidR="006F4C88">
        <w:t xml:space="preserve"> foreldra um áherslur í skólanámsskránni</w:t>
      </w:r>
      <w:r w:rsidR="003E7C69">
        <w:t>. Þar kom margt gagnlegt</w:t>
      </w:r>
      <w:r w:rsidR="006F4C88">
        <w:t xml:space="preserve"> fram</w:t>
      </w:r>
      <w:r w:rsidR="003E7C69">
        <w:t xml:space="preserve"> sem hægt er að vinna með og hjálpar leikskólanum að setja stefnu. Sigrún spyr hvernig við aðkomu foreldráðið vilji hafa</w:t>
      </w:r>
      <w:r w:rsidR="00044456">
        <w:t xml:space="preserve"> að skólanámsskrágerð. Lagt var til að foreldraráðinu yrðu kynnt drög þegar þau lægju fyrir.</w:t>
      </w:r>
    </w:p>
    <w:p w14:paraId="76404B68" w14:textId="4C00700F" w:rsidR="003E7C69" w:rsidRDefault="003E7C69">
      <w:r>
        <w:tab/>
      </w:r>
      <w:r w:rsidR="00D303EB">
        <w:t>c</w:t>
      </w:r>
      <w:r>
        <w:t xml:space="preserve">) </w:t>
      </w:r>
      <w:r w:rsidR="00D303EB">
        <w:t xml:space="preserve">Sigrún </w:t>
      </w:r>
      <w:r w:rsidR="001F122C">
        <w:t>talaði um vinnu leikskólans við f</w:t>
      </w:r>
      <w:r>
        <w:t xml:space="preserve">erilmöppur nemenda. Sigrún spyr hvað foreldrar vilji sjá í </w:t>
      </w:r>
      <w:r w:rsidR="00044456">
        <w:t>feril</w:t>
      </w:r>
      <w:r>
        <w:t>möppu</w:t>
      </w:r>
      <w:r w:rsidR="00044456">
        <w:t>m</w:t>
      </w:r>
      <w:r>
        <w:t>.</w:t>
      </w:r>
      <w:r w:rsidR="001F122C">
        <w:t xml:space="preserve"> Umræður sköpuðust og góðar hugmyndir komu fram sem stuðst verður við.</w:t>
      </w:r>
    </w:p>
    <w:p w14:paraId="14C24123" w14:textId="43689968" w:rsidR="003E7C69" w:rsidRDefault="003E7C69">
      <w:r>
        <w:tab/>
      </w:r>
      <w:r w:rsidR="00D303EB">
        <w:t>d</w:t>
      </w:r>
      <w:r>
        <w:t>)</w:t>
      </w:r>
      <w:r w:rsidR="001F122C">
        <w:t xml:space="preserve"> Þá </w:t>
      </w:r>
      <w:r w:rsidR="004C622F">
        <w:t>ræddi Sigrún m</w:t>
      </w:r>
      <w:r>
        <w:t>atsáætlun</w:t>
      </w:r>
      <w:r w:rsidR="004C622F">
        <w:t>. Hún</w:t>
      </w:r>
      <w:r w:rsidR="00A55D85">
        <w:t xml:space="preserve"> kynnti </w:t>
      </w:r>
      <w:r w:rsidR="004C622F">
        <w:t xml:space="preserve">drög sem gerð hafa verið </w:t>
      </w:r>
      <w:r w:rsidR="00A55D85">
        <w:t xml:space="preserve">og óskaði eftir aðkomu foreldraráðs. </w:t>
      </w:r>
      <w:r w:rsidR="00044456">
        <w:t>Ákveðið var að formaður f</w:t>
      </w:r>
      <w:r w:rsidR="00A55D85">
        <w:t>oreldrará</w:t>
      </w:r>
      <w:r w:rsidR="00044456">
        <w:t>ðs væri fulltrúi í matsteymi</w:t>
      </w:r>
      <w:r w:rsidR="004C622F">
        <w:t xml:space="preserve"> sem stofnað verður</w:t>
      </w:r>
      <w:r w:rsidR="00044456">
        <w:t>.</w:t>
      </w:r>
    </w:p>
    <w:p w14:paraId="4EFD43E1" w14:textId="743D2C7C" w:rsidR="00A55D85" w:rsidRDefault="00A55D85">
      <w:r>
        <w:tab/>
      </w:r>
      <w:r w:rsidR="00D303EB">
        <w:t>e</w:t>
      </w:r>
      <w:r>
        <w:t>)</w:t>
      </w:r>
      <w:r w:rsidR="004C622F">
        <w:t xml:space="preserve"> Spurt um áhuga foreldra á </w:t>
      </w:r>
      <w:r>
        <w:t>leikskólastarfinu.</w:t>
      </w:r>
      <w:r w:rsidR="004C622F">
        <w:t xml:space="preserve"> Leikskólinn upplifir stundum áhugaleysi á starfssemi leikskólans og umræður sköpuðust um hvernig er hægt að fá foreldra til þess að sýna meiri áhuga á fréttum og starfi. </w:t>
      </w:r>
      <w:r w:rsidR="004B563C">
        <w:t xml:space="preserve">Fram kom frá foreldraráði að </w:t>
      </w:r>
      <w:r w:rsidR="001507CD">
        <w:t xml:space="preserve">oft megi </w:t>
      </w:r>
      <w:r w:rsidR="004B563C">
        <w:t>t</w:t>
      </w:r>
      <w:r>
        <w:t xml:space="preserve">úlka þögnina </w:t>
      </w:r>
      <w:r w:rsidR="004B563C">
        <w:t xml:space="preserve">að það sé </w:t>
      </w:r>
      <w:r w:rsidR="001507CD">
        <w:t>almenn</w:t>
      </w:r>
      <w:r w:rsidR="004B563C">
        <w:t xml:space="preserve"> ánægja með starfið. </w:t>
      </w:r>
      <w:r w:rsidR="001507CD">
        <w:t>Foreldraráð mun gera sitt besta til að hvetja foreldra til að sýna meiri áhuga og stuðla að hittingum foreldra utan leikskólatíma.</w:t>
      </w:r>
    </w:p>
    <w:p w14:paraId="0DCDC1A0" w14:textId="131D69B3" w:rsidR="004B563C" w:rsidRDefault="004B563C">
      <w:r>
        <w:tab/>
      </w:r>
      <w:r w:rsidR="00D303EB">
        <w:t>f</w:t>
      </w:r>
      <w:r>
        <w:t>) Sigrún óskaði eftir umsögnum um heimasíðuna frá foreldrafélaginu.</w:t>
      </w:r>
      <w:r w:rsidR="001507CD">
        <w:t xml:space="preserve"> Foreldrafélagið mun kynna sér hana og koma umsögnum til skólastjóra.</w:t>
      </w:r>
    </w:p>
    <w:p w14:paraId="48CF56A7" w14:textId="06241EFE" w:rsidR="004B563C" w:rsidRPr="001507CD" w:rsidRDefault="004B563C">
      <w:pPr>
        <w:rPr>
          <w:b/>
          <w:bCs/>
        </w:rPr>
      </w:pPr>
      <w:r w:rsidRPr="001507CD">
        <w:rPr>
          <w:b/>
          <w:bCs/>
        </w:rPr>
        <w:t>Önnur mál:</w:t>
      </w:r>
    </w:p>
    <w:p w14:paraId="6D78382C" w14:textId="65515ECF" w:rsidR="00044456" w:rsidRDefault="004B563C">
      <w:r>
        <w:t>Rætt um starfsmannamannamál</w:t>
      </w:r>
      <w:r w:rsidR="001507CD">
        <w:t xml:space="preserve"> en </w:t>
      </w:r>
      <w:r>
        <w:t>leikskólann vantar starfsmenn um áramót</w:t>
      </w:r>
      <w:r w:rsidR="001507CD">
        <w:t xml:space="preserve">. </w:t>
      </w:r>
    </w:p>
    <w:p w14:paraId="52B178C0" w14:textId="77777777" w:rsidR="00044456" w:rsidRDefault="00044456" w:rsidP="00044456">
      <w:pPr>
        <w:pStyle w:val="ListParagraph"/>
        <w:numPr>
          <w:ilvl w:val="0"/>
          <w:numId w:val="1"/>
        </w:numPr>
      </w:pPr>
      <w:r>
        <w:t xml:space="preserve">Fundi slitið kl 17:00 </w:t>
      </w:r>
    </w:p>
    <w:p w14:paraId="40EAC514" w14:textId="77777777" w:rsidR="001507CD" w:rsidRDefault="001507CD" w:rsidP="00044456">
      <w:pPr>
        <w:ind w:left="360"/>
      </w:pPr>
    </w:p>
    <w:p w14:paraId="1E2A2FBE" w14:textId="51FB15CE" w:rsidR="00000812" w:rsidRDefault="00044456" w:rsidP="00FC2753">
      <w:pPr>
        <w:ind w:left="360"/>
      </w:pPr>
      <w:r>
        <w:t>Fundargerð</w:t>
      </w:r>
      <w:r w:rsidR="00D303EB">
        <w:t xml:space="preserve"> ritar, Ragna Magnúsdóttir</w:t>
      </w:r>
      <w:r w:rsidR="004B563C">
        <w:t xml:space="preserve"> </w:t>
      </w:r>
    </w:p>
    <w:sectPr w:rsidR="0000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2E32"/>
    <w:multiLevelType w:val="hybridMultilevel"/>
    <w:tmpl w:val="AB148ACA"/>
    <w:lvl w:ilvl="0" w:tplc="2E98F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2"/>
    <w:rsid w:val="00000812"/>
    <w:rsid w:val="00044456"/>
    <w:rsid w:val="001507CD"/>
    <w:rsid w:val="001F122C"/>
    <w:rsid w:val="003E7C69"/>
    <w:rsid w:val="004B563C"/>
    <w:rsid w:val="004C622F"/>
    <w:rsid w:val="006F4C88"/>
    <w:rsid w:val="007D2DFA"/>
    <w:rsid w:val="007F3AC8"/>
    <w:rsid w:val="00A02C09"/>
    <w:rsid w:val="00A55D85"/>
    <w:rsid w:val="00A717BF"/>
    <w:rsid w:val="00AD221C"/>
    <w:rsid w:val="00C2297A"/>
    <w:rsid w:val="00D303EB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6212"/>
  <w15:chartTrackingRefBased/>
  <w15:docId w15:val="{46D94AE2-FA6D-487C-AAA4-A5ECB17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1A5E5CA283941BBD368E2CE5E5EBE" ma:contentTypeVersion="13" ma:contentTypeDescription="Create a new document." ma:contentTypeScope="" ma:versionID="e8cfa43f952ae421d626eb19f1afdb8f">
  <xsd:schema xmlns:xsd="http://www.w3.org/2001/XMLSchema" xmlns:xs="http://www.w3.org/2001/XMLSchema" xmlns:p="http://schemas.microsoft.com/office/2006/metadata/properties" xmlns:ns3="e0ace3a7-ddb8-4ca0-b2e3-9e64c2568b65" xmlns:ns4="348acf29-6871-428c-8b6c-43708cb73327" targetNamespace="http://schemas.microsoft.com/office/2006/metadata/properties" ma:root="true" ma:fieldsID="6760c3d0f4dbffe748433a416d125282" ns3:_="" ns4:_="">
    <xsd:import namespace="e0ace3a7-ddb8-4ca0-b2e3-9e64c2568b65"/>
    <xsd:import namespace="348acf29-6871-428c-8b6c-43708cb73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e3a7-ddb8-4ca0-b2e3-9e64c2568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cf29-6871-428c-8b6c-43708cb73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4C8E3-5FF0-4670-9B4A-E85A80ACF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e3a7-ddb8-4ca0-b2e3-9e64c2568b65"/>
    <ds:schemaRef ds:uri="348acf29-6871-428c-8b6c-43708cb7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9FC7E-3DC9-4642-A2F8-B42DC10BB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B5EF1-E403-49A9-8AA8-DE4B66C54B6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348acf29-6871-428c-8b6c-43708cb73327"/>
    <ds:schemaRef ds:uri="http://schemas.microsoft.com/office/2006/metadata/properties"/>
    <ds:schemaRef ds:uri="e0ace3a7-ddb8-4ca0-b2e3-9e64c2568b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Magnúsdóttir</dc:creator>
  <cp:keywords/>
  <dc:description/>
  <cp:lastModifiedBy>Hafdís Ásgeirsdóttir</cp:lastModifiedBy>
  <cp:revision>2</cp:revision>
  <dcterms:created xsi:type="dcterms:W3CDTF">2022-08-31T09:59:00Z</dcterms:created>
  <dcterms:modified xsi:type="dcterms:W3CDTF">2022-08-31T09:59:00Z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0x010100F611A5E5CA283941BBD368E2CE5E5EBE</vt:lpwstr>
  </property>
</Properties>
</file>